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BF" w:rsidRPr="003B29BF" w:rsidRDefault="003B29BF" w:rsidP="003B29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3B29BF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3B29BF" w:rsidRPr="003B29BF" w:rsidRDefault="003B29BF" w:rsidP="003B29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3B29BF">
        <w:rPr>
          <w:rFonts w:ascii="Times New Roman" w:hAnsi="Times New Roman" w:cs="Times New Roman"/>
          <w:b/>
          <w:sz w:val="24"/>
          <w:szCs w:val="24"/>
          <w:lang/>
        </w:rPr>
        <w:t>BAZE PODATAKA 1</w:t>
      </w:r>
    </w:p>
    <w:p w:rsidR="003B29BF" w:rsidRPr="003B29BF" w:rsidRDefault="003B29BF" w:rsidP="003B29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3B29BF">
        <w:rPr>
          <w:rFonts w:ascii="Times New Roman" w:hAnsi="Times New Roman" w:cs="Times New Roman"/>
          <w:b/>
          <w:sz w:val="24"/>
          <w:szCs w:val="24"/>
          <w:lang/>
        </w:rPr>
        <w:t>od 29.06.2022.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MENADŽMENT IT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Grebenar Jovana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20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INFORMACIONE TEHNOLOGIJE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Miškov Marijana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Jovanović Ognjen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35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Dabić Saša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56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Pasula David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25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Etveš Edvin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32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Barić Nikola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23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Jeličin Nikola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29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01.07.2022.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p w:rsidR="003B29BF" w:rsidRPr="003B29BF" w:rsidRDefault="003B29BF" w:rsidP="003B29B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3B29BF" w:rsidRPr="003B29BF" w:rsidSect="00481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C4A4A"/>
    <w:rsid w:val="003B29BF"/>
    <w:rsid w:val="004815BF"/>
    <w:rsid w:val="00BC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dcterms:created xsi:type="dcterms:W3CDTF">2022-07-01T08:54:00Z</dcterms:created>
  <dcterms:modified xsi:type="dcterms:W3CDTF">2022-07-01T09:02:00Z</dcterms:modified>
</cp:coreProperties>
</file>